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76"/>
        <w:ind w:right="0" w:left="0" w:firstLine="0"/>
        <w:jc w:val="center"/>
        <w:rPr>
          <w:rFonts w:ascii="Arial" w:hAnsi="Arial" w:cs="Arial" w:eastAsia="Arial"/>
          <w:color w:val="365F9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365F91"/>
          <w:spacing w:val="0"/>
          <w:position w:val="0"/>
          <w:sz w:val="32"/>
          <w:shd w:fill="auto" w:val="clear"/>
        </w:rPr>
        <w:t xml:space="preserve">Formulá</w:t>
      </w:r>
      <w:r>
        <w:rPr>
          <w:rFonts w:ascii="Arial" w:hAnsi="Arial" w:cs="Arial" w:eastAsia="Arial"/>
          <w:color w:val="365F91"/>
          <w:spacing w:val="0"/>
          <w:position w:val="0"/>
          <w:sz w:val="32"/>
          <w:shd w:fill="auto" w:val="clear"/>
        </w:rPr>
        <w:t xml:space="preserve">ř pro uplatněn</w:t>
      </w:r>
      <w:r>
        <w:rPr>
          <w:rFonts w:ascii="Arial" w:hAnsi="Arial" w:cs="Arial" w:eastAsia="Arial"/>
          <w:color w:val="365F91"/>
          <w:spacing w:val="0"/>
          <w:position w:val="0"/>
          <w:sz w:val="32"/>
          <w:shd w:fill="auto" w:val="clear"/>
        </w:rPr>
        <w:t xml:space="preserve">í reklamace</w:t>
      </w: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(Tento formulá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 vyplňte a odešlete jej zpět pouze v př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ě, že chcete reklamovat zbož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v zákonné dob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ě. Formul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 je třeba vytisknout, podepsat a zaslat naskenovan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na ní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 uvedenou e-mailovou adresu, př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jej vložit do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ásilky s vráceným zbo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ím.)</w:t>
      </w:r>
    </w:p>
    <w:p>
      <w:pPr>
        <w:spacing w:before="160" w:after="160" w:line="276"/>
        <w:ind w:right="113" w:left="113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Adresát (prodávající):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Internetový obchod:</w:t>
        <w:tab/>
      </w:r>
      <w:hyperlink xmlns:r="http://schemas.openxmlformats.org/officeDocument/2006/relationships" r:id="docRId0">
        <w:r>
          <w:rPr>
            <w:rFonts w:ascii="Arial" w:hAnsi="Arial" w:cs="Arial" w:eastAsia="Arial"/>
            <w:b/>
            <w:i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www.sashartstore.cz</w:t>
        </w:r>
      </w:hyperlink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Spole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čnost:</w:t>
        <w:tab/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Ladislav Volevik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 sídlem:</w:t>
        <w:tab/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Sokolovsk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 1851/157, Praha 8 18000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Č/DIČ:</w:t>
        <w:tab/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07134100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E-mailová adresa:</w:t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info.sashartstore@gmail.com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Telefonní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íslo:</w:t>
        <w:tab/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+420 774 712 220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Spot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řebitel: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Moje jméno a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íjmení:</w:t>
        <w:tab/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Moje adresa:</w:t>
        <w:tab/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ůj telefon a e-mail:</w:t>
        <w:tab/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Uplatn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í práva z vadného pln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í (reklamace)</w:t>
      </w: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Dobrý den,</w:t>
      </w:r>
    </w:p>
    <w:p>
      <w:pPr>
        <w:tabs>
          <w:tab w:val="left" w:pos="3735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dne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(*)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jsem ve Va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šem obchodě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(*)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vytvořil objedn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ávku (specifikace objednávky viz ní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že). Mnou zakoupen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produkt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šak vykazuje tyto vady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(* zde je třeba vadu podrobně popsat ).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Požaduji vyř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ídit reklamaci následujícím zp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ůsobem: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(* zde je třeba požadovan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ý zp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ůsob vyř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ízení podrobn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ě popsat ; např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íklad -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jeliko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ž se jedn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á o odstranitelnou vadu, po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žaduji opravu produktu a to nejpozději v z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ákonné lh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ůtě 30 kalend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á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řn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ích dn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ů). </w:t>
      </w:r>
    </w:p>
    <w:p>
      <w:pPr>
        <w:tabs>
          <w:tab w:val="left" w:pos="3735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"/>
        </w:numPr>
        <w:tabs>
          <w:tab w:val="left" w:pos="3735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Datum objednání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(*)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datum obdr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(*)</w:t>
      </w:r>
    </w:p>
    <w:p>
      <w:pPr>
        <w:numPr>
          <w:ilvl w:val="0"/>
          <w:numId w:val="7"/>
        </w:numPr>
        <w:tabs>
          <w:tab w:val="left" w:pos="3735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íslo objednávky:</w:t>
      </w:r>
    </w:p>
    <w:p>
      <w:pPr>
        <w:numPr>
          <w:ilvl w:val="0"/>
          <w:numId w:val="7"/>
        </w:numPr>
        <w:tabs>
          <w:tab w:val="left" w:pos="3735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Jméno a 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íjmení spot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řebitele:</w:t>
      </w:r>
    </w:p>
    <w:p>
      <w:pPr>
        <w:numPr>
          <w:ilvl w:val="0"/>
          <w:numId w:val="7"/>
        </w:numPr>
        <w:tabs>
          <w:tab w:val="left" w:pos="3735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Adresa spot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řebitele:</w:t>
      </w:r>
    </w:p>
    <w:p>
      <w:pPr>
        <w:numPr>
          <w:ilvl w:val="0"/>
          <w:numId w:val="7"/>
        </w:numPr>
        <w:tabs>
          <w:tab w:val="left" w:pos="3735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E-mail:</w:t>
      </w:r>
    </w:p>
    <w:p>
      <w:pPr>
        <w:numPr>
          <w:ilvl w:val="0"/>
          <w:numId w:val="7"/>
        </w:numPr>
        <w:tabs>
          <w:tab w:val="left" w:pos="3735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Telefon:</w:t>
      </w:r>
    </w:p>
    <w:p>
      <w:pPr>
        <w:tabs>
          <w:tab w:val="left" w:pos="3735" w:leader="none"/>
        </w:tabs>
        <w:spacing w:before="160" w:after="160" w:line="276"/>
        <w:ind w:right="113" w:left="11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(*) Nehodící se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škrtněte nebo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údaje dopl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ňte.</w:t>
      </w: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ab/>
        <w:t xml:space="preserve">V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(zde vypl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ňte m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ísto)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Dne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(zde dopl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ňte datum)</w:t>
      </w: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ab/>
        <w:t xml:space="preserve">(podpis)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br/>
        <w:t xml:space="preserve">______________________________________</w:t>
      </w: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Jméno a 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íjmení spot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řebitele</w:t>
      </w: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Seznam 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íloh: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Faktura za objednané zbo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(*)</w:t>
      </w: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Obecná pou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čen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í k uplatn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ěn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í reklamace</w:t>
      </w: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Zakoupení v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ěci jste jakožto spotřebitel povinen prok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ázat p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ředložen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ím kupního dokladu, p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ípadn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ě jin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ým, dostate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čně věrohodn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ým zp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ůsobem.</w:t>
      </w: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Jako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žto spotřebitel nemůžete uplatnit pr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áva z vad, které jste sám zp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ůsobil nebo o kter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ých jste p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ři koupi věděl. Stejně tak i u vad, pro kter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é jsme s Vámi, jako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žto prod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ávající a spot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řebitel, dohodli sn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í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žen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í ceny. Neodpovídáme ani za b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ěžn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é opot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řeben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í v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ěci.</w:t>
      </w: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Reklamace musí být uplatn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ěna nejpozději v 24měs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 lh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ůtě. Reklamaci je třeba uplatnit bezodkladně, aby nedošlo k rozš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řen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 vady a v jejím d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ůsledku k zam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ítnutí reklamace.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časn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ým oznámením vady poté, co se objeví, si 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ůžete zajistit bezprobl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émové vy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ízení reklamace.</w:t>
      </w: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Reklamace je vy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ízena teprve tehdy, kdy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ž V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ás o tom vyrozumíme. Vypr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š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í-li zákonná lh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ůta, považujte to za podstatn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é poru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šen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í smlouvy a m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ůžete od kupn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í smlouvy odstoupit.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7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sashartstore.cz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